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E85" w:rsidRPr="003903B8" w:rsidRDefault="00761E85" w:rsidP="00761E85">
      <w:pPr>
        <w:jc w:val="center"/>
        <w:rPr>
          <w:rFonts w:ascii="Calibri" w:hAnsi="Calibri"/>
          <w:sz w:val="20"/>
          <w:szCs w:val="20"/>
        </w:rPr>
      </w:pPr>
    </w:p>
    <w:p w:rsidR="00603DA2" w:rsidRPr="003903B8" w:rsidRDefault="00240254" w:rsidP="00FF4BF6">
      <w:pPr>
        <w:rPr>
          <w:rFonts w:ascii="Calibri" w:hAnsi="Calibri" w:cs="Tahoma"/>
          <w:b/>
          <w:color w:val="4BACC6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1533525" cy="981075"/>
            <wp:effectExtent l="0" t="0" r="9525" b="9525"/>
            <wp:docPr id="2" name="Imagem 2" descr="C:\Users\201749\Downloads\CH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749\Downloads\CH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DA2" w:rsidRPr="003903B8" w:rsidRDefault="00603DA2" w:rsidP="00761E85">
      <w:pPr>
        <w:jc w:val="center"/>
        <w:rPr>
          <w:rFonts w:ascii="Calibri" w:hAnsi="Calibri" w:cs="Tahoma"/>
          <w:b/>
        </w:rPr>
      </w:pPr>
      <w:r w:rsidRPr="003903B8">
        <w:rPr>
          <w:rFonts w:ascii="Calibri" w:hAnsi="Calibri" w:cs="Tahoma"/>
          <w:b/>
        </w:rPr>
        <w:t>FORMULÁRIO DE CANDIDATURA</w:t>
      </w:r>
      <w:r w:rsidR="00761E85" w:rsidRPr="003903B8">
        <w:rPr>
          <w:rFonts w:ascii="Calibri" w:hAnsi="Calibri" w:cs="Tahoma"/>
          <w:b/>
        </w:rPr>
        <w:t xml:space="preserve"> </w:t>
      </w:r>
    </w:p>
    <w:p w:rsidR="00761E85" w:rsidRPr="003903B8" w:rsidRDefault="005438BA" w:rsidP="00761E85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ENFERMAGEM</w:t>
      </w:r>
    </w:p>
    <w:p w:rsidR="00761E85" w:rsidRPr="003903B8" w:rsidRDefault="00761E85" w:rsidP="00761E85">
      <w:pPr>
        <w:rPr>
          <w:rFonts w:ascii="Calibri" w:hAnsi="Calibri"/>
          <w:b/>
          <w:color w:val="A50021"/>
          <w:sz w:val="20"/>
          <w:szCs w:val="20"/>
        </w:rPr>
      </w:pPr>
      <w:r w:rsidRPr="003903B8">
        <w:rPr>
          <w:rFonts w:ascii="Calibri" w:hAnsi="Calibri"/>
          <w:b/>
          <w:color w:val="A50021"/>
          <w:sz w:val="20"/>
          <w:szCs w:val="20"/>
        </w:rPr>
        <w:t>________________________________________________________________________________________________</w:t>
      </w:r>
    </w:p>
    <w:p w:rsidR="00761E85" w:rsidRDefault="00761E85" w:rsidP="00761E85">
      <w:pPr>
        <w:spacing w:line="360" w:lineRule="auto"/>
        <w:rPr>
          <w:rFonts w:ascii="Calibri" w:hAnsi="Calibri" w:cs="Tahoma"/>
          <w:sz w:val="20"/>
          <w:szCs w:val="20"/>
        </w:rPr>
      </w:pPr>
    </w:p>
    <w:p w:rsidR="00FF4BF6" w:rsidRPr="003903B8" w:rsidRDefault="00FF4BF6" w:rsidP="00FF4BF6">
      <w:pPr>
        <w:shd w:val="clear" w:color="auto" w:fill="4BACC6"/>
        <w:rPr>
          <w:rFonts w:ascii="Calibri" w:hAnsi="Calibri" w:cs="Tahoma"/>
          <w:b/>
          <w:color w:val="FFFFFF"/>
          <w:sz w:val="20"/>
          <w:szCs w:val="20"/>
        </w:rPr>
      </w:pPr>
      <w:r>
        <w:rPr>
          <w:rFonts w:ascii="Calibri" w:hAnsi="Calibri" w:cs="Tahoma"/>
          <w:b/>
          <w:color w:val="FFFFFF"/>
          <w:sz w:val="20"/>
          <w:szCs w:val="20"/>
        </w:rPr>
        <w:t>CONCURSO:</w:t>
      </w:r>
    </w:p>
    <w:p w:rsidR="00FF4BF6" w:rsidRDefault="00FF4BF6" w:rsidP="00761E85">
      <w:pPr>
        <w:spacing w:line="360" w:lineRule="auto"/>
        <w:rPr>
          <w:rFonts w:ascii="Calibri" w:hAnsi="Calibri" w:cs="Tahoma"/>
          <w:sz w:val="20"/>
          <w:szCs w:val="20"/>
        </w:rPr>
      </w:pPr>
    </w:p>
    <w:p w:rsidR="00FF4BF6" w:rsidRDefault="00FF4BF6" w:rsidP="005868F3">
      <w:pPr>
        <w:rPr>
          <w:rFonts w:ascii="Calibri" w:hAnsi="Calibri" w:cs="Tahoma"/>
          <w:b/>
          <w:color w:val="003366"/>
          <w:sz w:val="20"/>
          <w:szCs w:val="20"/>
        </w:rPr>
        <w:sectPr w:rsidR="00FF4BF6" w:rsidSect="006E78D2">
          <w:pgSz w:w="11906" w:h="16838" w:code="9"/>
          <w:pgMar w:top="142" w:right="1134" w:bottom="142" w:left="1134" w:header="709" w:footer="422" w:gutter="0"/>
          <w:cols w:space="708"/>
          <w:docGrid w:linePitch="360"/>
        </w:sectPr>
      </w:pPr>
    </w:p>
    <w:tbl>
      <w:tblPr>
        <w:tblW w:w="409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3200"/>
        <w:gridCol w:w="443"/>
      </w:tblGrid>
      <w:tr w:rsidR="00FF4BF6" w:rsidRPr="00603DA2" w:rsidTr="00FF4BF6">
        <w:trPr>
          <w:trHeight w:val="567"/>
        </w:trPr>
        <w:tc>
          <w:tcPr>
            <w:tcW w:w="454" w:type="dxa"/>
            <w:tcBorders>
              <w:left w:val="nil"/>
            </w:tcBorders>
            <w:vAlign w:val="center"/>
          </w:tcPr>
          <w:p w:rsidR="00FF4BF6" w:rsidRPr="003903B8" w:rsidRDefault="00FF4BF6" w:rsidP="00FF4BF6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F4BF6" w:rsidRPr="00FF4BF6" w:rsidRDefault="00FF4BF6" w:rsidP="00FF4BF6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FF4BF6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Especialista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F4BF6" w:rsidRPr="003903B8" w:rsidRDefault="00FF4BF6" w:rsidP="00FF4BF6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FF4BF6" w:rsidRPr="00603DA2" w:rsidTr="00FF4BF6">
        <w:trPr>
          <w:trHeight w:val="567"/>
        </w:trPr>
        <w:tc>
          <w:tcPr>
            <w:tcW w:w="454" w:type="dxa"/>
            <w:tcBorders>
              <w:left w:val="nil"/>
            </w:tcBorders>
            <w:vAlign w:val="center"/>
          </w:tcPr>
          <w:p w:rsidR="00FF4BF6" w:rsidRDefault="00FF4BF6" w:rsidP="00FF4BF6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</w:tcPr>
          <w:p w:rsidR="00FF4BF6" w:rsidRPr="00FF4BF6" w:rsidRDefault="00FF4BF6" w:rsidP="00FF4B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4BF6">
              <w:rPr>
                <w:rFonts w:asciiTheme="minorHAnsi" w:hAnsiTheme="minorHAnsi"/>
                <w:sz w:val="20"/>
                <w:szCs w:val="20"/>
              </w:rPr>
              <w:t xml:space="preserve">Especialização em enfermagem Médico-Cirúrgica 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F4BF6" w:rsidRPr="003903B8" w:rsidRDefault="00FF4BF6" w:rsidP="00FF4BF6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FF4BF6" w:rsidRPr="00603DA2" w:rsidTr="00FF4BF6">
        <w:trPr>
          <w:trHeight w:val="567"/>
        </w:trPr>
        <w:tc>
          <w:tcPr>
            <w:tcW w:w="454" w:type="dxa"/>
            <w:tcBorders>
              <w:left w:val="nil"/>
            </w:tcBorders>
            <w:vAlign w:val="center"/>
          </w:tcPr>
          <w:p w:rsidR="00FF4BF6" w:rsidRDefault="00FF4BF6" w:rsidP="00FF4BF6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B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</w:tcPr>
          <w:p w:rsidR="00FF4BF6" w:rsidRPr="00FF4BF6" w:rsidRDefault="00FF4BF6" w:rsidP="00FF4B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4BF6">
              <w:rPr>
                <w:rFonts w:asciiTheme="minorHAnsi" w:hAnsiTheme="minorHAnsi"/>
                <w:sz w:val="20"/>
                <w:szCs w:val="20"/>
              </w:rPr>
              <w:t>Especialização em enferma</w:t>
            </w:r>
            <w:r w:rsidRPr="00FF4BF6">
              <w:rPr>
                <w:rFonts w:asciiTheme="minorHAnsi" w:hAnsiTheme="minorHAnsi"/>
                <w:sz w:val="20"/>
                <w:szCs w:val="20"/>
              </w:rPr>
              <w:t xml:space="preserve">gem Saúde Materna e Obstétrica 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F4BF6" w:rsidRPr="003903B8" w:rsidRDefault="00FF4BF6" w:rsidP="00FF4BF6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FF4BF6" w:rsidRPr="00603DA2" w:rsidTr="00FF4BF6">
        <w:trPr>
          <w:trHeight w:val="567"/>
        </w:trPr>
        <w:tc>
          <w:tcPr>
            <w:tcW w:w="454" w:type="dxa"/>
            <w:tcBorders>
              <w:left w:val="nil"/>
            </w:tcBorders>
            <w:vAlign w:val="center"/>
          </w:tcPr>
          <w:p w:rsidR="00FF4BF6" w:rsidRDefault="00FF4BF6" w:rsidP="00FF4BF6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C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</w:tcPr>
          <w:p w:rsidR="00FF4BF6" w:rsidRPr="00FF4BF6" w:rsidRDefault="00FF4BF6" w:rsidP="00FF4B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4BF6">
              <w:rPr>
                <w:rFonts w:asciiTheme="minorHAnsi" w:hAnsiTheme="minorHAnsi"/>
                <w:sz w:val="20"/>
                <w:szCs w:val="20"/>
              </w:rPr>
              <w:t>Especialização em enfermagem de Saúde Mental e Psiquiátrica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F4BF6" w:rsidRPr="003903B8" w:rsidRDefault="00FF4BF6" w:rsidP="00FF4BF6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FF4BF6" w:rsidRPr="00603DA2" w:rsidTr="00FF4BF6">
        <w:trPr>
          <w:trHeight w:val="567"/>
        </w:trPr>
        <w:tc>
          <w:tcPr>
            <w:tcW w:w="454" w:type="dxa"/>
            <w:tcBorders>
              <w:left w:val="nil"/>
            </w:tcBorders>
            <w:vAlign w:val="center"/>
          </w:tcPr>
          <w:p w:rsidR="00FF4BF6" w:rsidRDefault="00FF4BF6" w:rsidP="00FF4BF6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</w:tcPr>
          <w:p w:rsidR="00FF4BF6" w:rsidRPr="00FF4BF6" w:rsidRDefault="00FF4BF6" w:rsidP="00FF4B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4BF6">
              <w:rPr>
                <w:rFonts w:asciiTheme="minorHAnsi" w:hAnsiTheme="minorHAnsi"/>
                <w:sz w:val="20"/>
                <w:szCs w:val="20"/>
              </w:rPr>
              <w:t>Especialização em enfermagem d</w:t>
            </w:r>
            <w:r w:rsidRPr="00FF4BF6">
              <w:rPr>
                <w:rFonts w:asciiTheme="minorHAnsi" w:hAnsiTheme="minorHAnsi"/>
                <w:sz w:val="20"/>
                <w:szCs w:val="20"/>
              </w:rPr>
              <w:t xml:space="preserve">e Saúde Infantil e Pediátrica 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F4BF6" w:rsidRPr="003903B8" w:rsidRDefault="00FF4BF6" w:rsidP="00FF4BF6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FF4BF6" w:rsidRPr="00603DA2" w:rsidTr="00FF4BF6">
        <w:trPr>
          <w:trHeight w:val="567"/>
        </w:trPr>
        <w:tc>
          <w:tcPr>
            <w:tcW w:w="454" w:type="dxa"/>
            <w:tcBorders>
              <w:left w:val="nil"/>
            </w:tcBorders>
            <w:vAlign w:val="center"/>
          </w:tcPr>
          <w:p w:rsidR="00FF4BF6" w:rsidRDefault="00FF4BF6" w:rsidP="00FF4BF6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E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</w:tcPr>
          <w:p w:rsidR="00FF4BF6" w:rsidRPr="00FF4BF6" w:rsidRDefault="00FF4BF6" w:rsidP="00FF4B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4BF6">
              <w:rPr>
                <w:rFonts w:asciiTheme="minorHAnsi" w:hAnsiTheme="minorHAnsi"/>
                <w:sz w:val="20"/>
                <w:szCs w:val="20"/>
              </w:rPr>
              <w:t xml:space="preserve">Especialização em enfermagem de Reabilitação 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F4BF6" w:rsidRPr="003903B8" w:rsidRDefault="00FF4BF6" w:rsidP="00FF4BF6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FF4BF6" w:rsidRPr="00603DA2" w:rsidTr="00FF4BF6">
        <w:trPr>
          <w:trHeight w:val="567"/>
        </w:trPr>
        <w:tc>
          <w:tcPr>
            <w:tcW w:w="454" w:type="dxa"/>
            <w:tcBorders>
              <w:left w:val="nil"/>
            </w:tcBorders>
            <w:vAlign w:val="center"/>
          </w:tcPr>
          <w:p w:rsidR="00FF4BF6" w:rsidRPr="003903B8" w:rsidRDefault="00FF4BF6" w:rsidP="00FF4BF6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FF4BF6" w:rsidRPr="00FF4BF6" w:rsidRDefault="00FF4BF6" w:rsidP="00FF4BF6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FF4BF6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 xml:space="preserve">Gestor 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F4BF6" w:rsidRPr="003903B8" w:rsidRDefault="00FF4BF6" w:rsidP="00FF4BF6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FF4BF6" w:rsidRPr="00603DA2" w:rsidTr="00DE28B2">
        <w:trPr>
          <w:trHeight w:val="567"/>
        </w:trPr>
        <w:tc>
          <w:tcPr>
            <w:tcW w:w="454" w:type="dxa"/>
            <w:tcBorders>
              <w:left w:val="nil"/>
            </w:tcBorders>
            <w:vAlign w:val="center"/>
          </w:tcPr>
          <w:p w:rsidR="00FF4BF6" w:rsidRDefault="00FF4BF6" w:rsidP="00FF4BF6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</w:tcPr>
          <w:p w:rsidR="00FF4BF6" w:rsidRPr="00FF4BF6" w:rsidRDefault="00FF4BF6" w:rsidP="00FF4B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4BF6">
              <w:rPr>
                <w:rFonts w:asciiTheme="minorHAnsi" w:hAnsiTheme="minorHAnsi"/>
                <w:sz w:val="20"/>
                <w:szCs w:val="20"/>
              </w:rPr>
              <w:t>Enfermeiro gestor - Internamentos.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F4BF6" w:rsidRPr="003903B8" w:rsidRDefault="00FF4BF6" w:rsidP="00FF4BF6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903B8">
              <w:rPr>
                <w:rFonts w:ascii="Calibri" w:hAnsi="Calibri" w:cs="Tahoma"/>
                <w:color w:val="000000"/>
                <w:sz w:val="20"/>
                <w:szCs w:val="20"/>
              </w:rPr>
              <w:t> </w:t>
            </w:r>
          </w:p>
        </w:tc>
      </w:tr>
      <w:tr w:rsidR="00FF4BF6" w:rsidRPr="00603DA2" w:rsidTr="00DE28B2">
        <w:trPr>
          <w:trHeight w:val="567"/>
        </w:trPr>
        <w:tc>
          <w:tcPr>
            <w:tcW w:w="454" w:type="dxa"/>
            <w:tcBorders>
              <w:left w:val="nil"/>
            </w:tcBorders>
            <w:vAlign w:val="center"/>
          </w:tcPr>
          <w:p w:rsidR="00FF4BF6" w:rsidRDefault="00FF4BF6" w:rsidP="00FF4BF6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B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</w:tcPr>
          <w:p w:rsidR="00FF4BF6" w:rsidRPr="00FF4BF6" w:rsidRDefault="00FF4BF6" w:rsidP="00FF4B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4BF6">
              <w:rPr>
                <w:rFonts w:asciiTheme="minorHAnsi" w:hAnsiTheme="minorHAnsi"/>
                <w:sz w:val="20"/>
                <w:szCs w:val="20"/>
              </w:rPr>
              <w:t>B. Enfermeiro gestor - Serviço de Urgência.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F4BF6" w:rsidRPr="003903B8" w:rsidRDefault="00FF4BF6" w:rsidP="00FF4BF6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FF4BF6" w:rsidRPr="00603DA2" w:rsidTr="00DE28B2">
        <w:trPr>
          <w:trHeight w:val="567"/>
        </w:trPr>
        <w:tc>
          <w:tcPr>
            <w:tcW w:w="454" w:type="dxa"/>
            <w:tcBorders>
              <w:left w:val="nil"/>
            </w:tcBorders>
            <w:vAlign w:val="center"/>
          </w:tcPr>
          <w:p w:rsidR="00FF4BF6" w:rsidRDefault="00FF4BF6" w:rsidP="00FF4BF6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C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</w:tcPr>
          <w:p w:rsidR="00FF4BF6" w:rsidRPr="00FF4BF6" w:rsidRDefault="00FF4BF6" w:rsidP="00FF4B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4BF6">
              <w:rPr>
                <w:rFonts w:asciiTheme="minorHAnsi" w:hAnsiTheme="minorHAnsi"/>
                <w:sz w:val="20"/>
                <w:szCs w:val="20"/>
              </w:rPr>
              <w:t xml:space="preserve">C. Enfermeiro gestor </w:t>
            </w:r>
            <w:r w:rsidRPr="00FF4BF6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FF4BF6">
              <w:rPr>
                <w:rFonts w:asciiTheme="minorHAnsi" w:hAnsiTheme="minorHAnsi"/>
                <w:sz w:val="20"/>
                <w:szCs w:val="20"/>
              </w:rPr>
              <w:t>Bloco Operatório e Cirurgia de Ambulatório.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F4BF6" w:rsidRPr="003903B8" w:rsidRDefault="00FF4BF6" w:rsidP="00FF4BF6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FF4BF6" w:rsidRPr="00603DA2" w:rsidTr="00DE28B2">
        <w:trPr>
          <w:trHeight w:val="567"/>
        </w:trPr>
        <w:tc>
          <w:tcPr>
            <w:tcW w:w="454" w:type="dxa"/>
            <w:tcBorders>
              <w:left w:val="nil"/>
            </w:tcBorders>
            <w:vAlign w:val="center"/>
          </w:tcPr>
          <w:p w:rsidR="00FF4BF6" w:rsidRDefault="00FF4BF6" w:rsidP="00FF4BF6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</w:tcPr>
          <w:p w:rsidR="00FF4BF6" w:rsidRPr="00FF4BF6" w:rsidRDefault="00FF4BF6" w:rsidP="00FF4BF6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F4BF6">
              <w:rPr>
                <w:rFonts w:asciiTheme="minorHAnsi" w:hAnsiTheme="minorHAnsi"/>
                <w:sz w:val="20"/>
                <w:szCs w:val="20"/>
              </w:rPr>
              <w:t>D. Enfermeiro gestor - Centro Ambulatório – Consulta Externa.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FF4BF6" w:rsidRPr="003903B8" w:rsidRDefault="00FF4BF6" w:rsidP="00FF4BF6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903B8">
              <w:rPr>
                <w:rFonts w:ascii="Calibri" w:hAnsi="Calibri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FF4BF6" w:rsidRDefault="00FF4BF6" w:rsidP="00761E85">
      <w:pPr>
        <w:spacing w:line="360" w:lineRule="auto"/>
        <w:rPr>
          <w:rFonts w:ascii="Calibri" w:hAnsi="Calibri" w:cs="Tahoma"/>
          <w:sz w:val="20"/>
          <w:szCs w:val="20"/>
        </w:rPr>
        <w:sectPr w:rsidR="00FF4BF6" w:rsidSect="00FF4BF6">
          <w:type w:val="continuous"/>
          <w:pgSz w:w="11906" w:h="16838" w:code="9"/>
          <w:pgMar w:top="142" w:right="1134" w:bottom="142" w:left="1134" w:header="709" w:footer="422" w:gutter="0"/>
          <w:cols w:num="2" w:space="708"/>
          <w:docGrid w:linePitch="360"/>
        </w:sectPr>
      </w:pPr>
    </w:p>
    <w:p w:rsidR="00FF4BF6" w:rsidRDefault="00FF4BF6" w:rsidP="00761E85">
      <w:pPr>
        <w:spacing w:line="360" w:lineRule="auto"/>
        <w:rPr>
          <w:rFonts w:ascii="Calibri" w:hAnsi="Calibri" w:cs="Tahoma"/>
          <w:sz w:val="20"/>
          <w:szCs w:val="20"/>
        </w:rPr>
      </w:pPr>
    </w:p>
    <w:p w:rsidR="00761E85" w:rsidRPr="003903B8" w:rsidRDefault="00761E85" w:rsidP="00761E85">
      <w:pPr>
        <w:shd w:val="clear" w:color="auto" w:fill="4BACC6"/>
        <w:rPr>
          <w:rFonts w:ascii="Calibri" w:hAnsi="Calibri" w:cs="Tahoma"/>
          <w:b/>
          <w:color w:val="FFFFFF"/>
          <w:sz w:val="20"/>
          <w:szCs w:val="20"/>
        </w:rPr>
      </w:pPr>
      <w:r w:rsidRPr="003903B8">
        <w:rPr>
          <w:rFonts w:ascii="Calibri" w:hAnsi="Calibri" w:cs="Tahoma"/>
          <w:b/>
          <w:color w:val="FFFFFF"/>
          <w:sz w:val="20"/>
          <w:szCs w:val="20"/>
        </w:rPr>
        <w:t>1. DADOS PESSOAIS</w:t>
      </w:r>
    </w:p>
    <w:p w:rsidR="00761E85" w:rsidRPr="003903B8" w:rsidRDefault="00761E85" w:rsidP="00761E85">
      <w:pPr>
        <w:spacing w:line="360" w:lineRule="auto"/>
        <w:rPr>
          <w:rFonts w:ascii="Calibri" w:hAnsi="Calibri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7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spacing w:line="360" w:lineRule="auto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Nome</w:t>
      </w:r>
    </w:p>
    <w:p w:rsidR="00761E85" w:rsidRPr="003903B8" w:rsidRDefault="00761E85" w:rsidP="00761E85">
      <w:pPr>
        <w:spacing w:line="360" w:lineRule="auto"/>
        <w:rPr>
          <w:rFonts w:ascii="Calibri" w:hAnsi="Calibri" w:cs="Tahoma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completo:</w:t>
      </w:r>
    </w:p>
    <w:tbl>
      <w:tblPr>
        <w:tblpPr w:leftFromText="141" w:rightFromText="141" w:vertAnchor="text" w:horzAnchor="margin" w:tblpX="74" w:tblpY="129"/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43"/>
        <w:gridCol w:w="282"/>
        <w:gridCol w:w="282"/>
        <w:gridCol w:w="283"/>
        <w:gridCol w:w="282"/>
        <w:gridCol w:w="282"/>
        <w:gridCol w:w="282"/>
        <w:gridCol w:w="282"/>
        <w:gridCol w:w="282"/>
        <w:gridCol w:w="282"/>
        <w:gridCol w:w="282"/>
        <w:gridCol w:w="426"/>
        <w:gridCol w:w="666"/>
        <w:gridCol w:w="1292"/>
        <w:gridCol w:w="282"/>
        <w:gridCol w:w="1211"/>
        <w:gridCol w:w="282"/>
      </w:tblGrid>
      <w:tr w:rsidR="00761E85" w:rsidRPr="00603DA2" w:rsidTr="00D0331A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spacing w:line="360" w:lineRule="auto"/>
              <w:ind w:right="277"/>
              <w:rPr>
                <w:rFonts w:ascii="Calibri" w:hAnsi="Calibri" w:cs="Tahoma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spacing w:line="360" w:lineRule="auto"/>
              <w:ind w:right="277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tabs>
          <w:tab w:val="center" w:pos="4597"/>
        </w:tabs>
        <w:rPr>
          <w:rFonts w:ascii="Calibri" w:hAnsi="Calibri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ind w:left="4860" w:right="-3744" w:hanging="4860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right="-7360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right="-7360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right="-7360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ab/>
      </w:r>
    </w:p>
    <w:p w:rsidR="00761E85" w:rsidRDefault="00761E85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8F28D9" w:rsidRPr="003903B8" w:rsidRDefault="008F28D9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ind w:right="-3744"/>
              <w:rPr>
                <w:rFonts w:ascii="Calibri" w:hAnsi="Calibri" w:cs="Tahoma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Morada: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8F28D9" w:rsidRPr="003903B8" w:rsidRDefault="008F28D9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761E85" w:rsidRPr="00603DA2" w:rsidTr="00D0331A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761E85" w:rsidRPr="003903B8" w:rsidRDefault="00761E85" w:rsidP="00D0331A">
            <w:pPr>
              <w:ind w:right="-3744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761E85" w:rsidRPr="003903B8" w:rsidRDefault="00761E85" w:rsidP="00D0331A">
            <w:pPr>
              <w:ind w:right="-3744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</w:tbl>
    <w:p w:rsidR="003903B8" w:rsidRPr="003903B8" w:rsidRDefault="003903B8" w:rsidP="003903B8">
      <w:pPr>
        <w:rPr>
          <w:vanish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p w:rsidR="00761E85" w:rsidRPr="003903B8" w:rsidRDefault="00761E85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61E85" w:rsidRPr="00603DA2" w:rsidTr="00D0331A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761E85" w:rsidRPr="003903B8" w:rsidRDefault="00761E85" w:rsidP="00D0331A">
            <w:pPr>
              <w:ind w:right="-3744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Default="00761E85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p w:rsidR="008F28D9" w:rsidRDefault="008F28D9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F28D9" w:rsidRPr="00603DA2" w:rsidTr="00241529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8D9" w:rsidRPr="003903B8" w:rsidRDefault="008F28D9" w:rsidP="005868F3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Cartão Cidadão /BI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8F28D9" w:rsidRDefault="008F28D9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p w:rsidR="008F28D9" w:rsidRDefault="008F28D9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8F28D9" w:rsidRPr="00603DA2" w:rsidTr="005868F3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28D9" w:rsidRPr="003903B8" w:rsidRDefault="008F28D9" w:rsidP="005868F3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NIF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F28D9" w:rsidRPr="003903B8" w:rsidRDefault="008F28D9" w:rsidP="005868F3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8F28D9" w:rsidRPr="003903B8" w:rsidRDefault="008F28D9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p w:rsidR="00761E85" w:rsidRPr="003903B8" w:rsidRDefault="00761E85" w:rsidP="00761E85">
      <w:pPr>
        <w:tabs>
          <w:tab w:val="left" w:pos="2340"/>
        </w:tabs>
        <w:spacing w:line="360" w:lineRule="auto"/>
        <w:rPr>
          <w:rFonts w:ascii="Calibri" w:hAnsi="Calibri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09"/>
        <w:gridCol w:w="309"/>
        <w:gridCol w:w="371"/>
        <w:gridCol w:w="371"/>
        <w:gridCol w:w="371"/>
        <w:gridCol w:w="371"/>
        <w:gridCol w:w="371"/>
        <w:gridCol w:w="371"/>
        <w:gridCol w:w="371"/>
        <w:gridCol w:w="2918"/>
      </w:tblGrid>
      <w:tr w:rsidR="00761E85" w:rsidRPr="00603DA2" w:rsidTr="001B2970">
        <w:trPr>
          <w:trHeight w:val="369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1B2970" w:rsidP="00D0331A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Endereço ele</w:t>
            </w:r>
            <w:r w:rsidR="00761E85"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trónico: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shd w:val="clear" w:color="auto" w:fill="FFFFFF"/>
        <w:rPr>
          <w:rFonts w:ascii="Calibri" w:hAnsi="Calibri" w:cs="Tahoma"/>
          <w:sz w:val="20"/>
          <w:szCs w:val="20"/>
        </w:rPr>
      </w:pPr>
    </w:p>
    <w:p w:rsidR="00761E85" w:rsidRDefault="00761E85" w:rsidP="00761E85">
      <w:pPr>
        <w:shd w:val="clear" w:color="auto" w:fill="FFFFFF"/>
        <w:rPr>
          <w:rFonts w:ascii="Calibri" w:hAnsi="Calibri" w:cs="Tahoma"/>
          <w:b/>
          <w:color w:val="FFFFFF"/>
          <w:sz w:val="20"/>
          <w:szCs w:val="20"/>
        </w:rPr>
      </w:pPr>
    </w:p>
    <w:p w:rsidR="00BB3CF6" w:rsidRDefault="00BB3CF6" w:rsidP="00761E85">
      <w:pPr>
        <w:shd w:val="clear" w:color="auto" w:fill="FFFFFF"/>
        <w:rPr>
          <w:rFonts w:ascii="Calibri" w:hAnsi="Calibri" w:cs="Tahoma"/>
          <w:b/>
          <w:color w:val="FFFFFF"/>
          <w:sz w:val="20"/>
          <w:szCs w:val="20"/>
        </w:rPr>
      </w:pPr>
    </w:p>
    <w:p w:rsidR="00BB3CF6" w:rsidRPr="003903B8" w:rsidRDefault="00BB3CF6" w:rsidP="00761E85">
      <w:pPr>
        <w:shd w:val="clear" w:color="auto" w:fill="FFFFFF"/>
        <w:rPr>
          <w:rFonts w:ascii="Calibri" w:hAnsi="Calibri" w:cs="Tahoma"/>
          <w:b/>
          <w:color w:val="FFFFFF"/>
          <w:sz w:val="20"/>
          <w:szCs w:val="20"/>
        </w:rPr>
      </w:pPr>
    </w:p>
    <w:p w:rsidR="00761E85" w:rsidRPr="003903B8" w:rsidRDefault="00761E85" w:rsidP="00761E85">
      <w:pPr>
        <w:shd w:val="clear" w:color="auto" w:fill="4BACC6"/>
        <w:rPr>
          <w:rFonts w:ascii="Calibri" w:hAnsi="Calibri" w:cs="Tahoma"/>
          <w:b/>
          <w:color w:val="FFFFFF"/>
          <w:sz w:val="20"/>
          <w:szCs w:val="20"/>
        </w:rPr>
      </w:pPr>
      <w:r w:rsidRPr="003903B8">
        <w:rPr>
          <w:rFonts w:ascii="Calibri" w:hAnsi="Calibri" w:cs="Tahoma"/>
          <w:b/>
          <w:color w:val="FFFFFF"/>
          <w:sz w:val="20"/>
          <w:szCs w:val="20"/>
        </w:rPr>
        <w:t>2. NÍVEL HABILITACIONAL</w:t>
      </w:r>
    </w:p>
    <w:p w:rsidR="00761E85" w:rsidRPr="003903B8" w:rsidRDefault="00761E85" w:rsidP="00761E85">
      <w:pPr>
        <w:rPr>
          <w:rFonts w:ascii="Calibri" w:hAnsi="Calibri" w:cs="Arial"/>
          <w:sz w:val="20"/>
          <w:szCs w:val="20"/>
        </w:rPr>
      </w:pPr>
    </w:p>
    <w:p w:rsidR="00761E85" w:rsidRPr="003903B8" w:rsidRDefault="00761E85" w:rsidP="00761E85">
      <w:pPr>
        <w:ind w:right="-3744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Assinale o quadrado apropriado:</w:t>
      </w: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3200"/>
        <w:gridCol w:w="443"/>
      </w:tblGrid>
      <w:tr w:rsidR="003B202E" w:rsidRPr="00603DA2" w:rsidTr="00E416D7">
        <w:trPr>
          <w:trHeight w:val="567"/>
        </w:trPr>
        <w:tc>
          <w:tcPr>
            <w:tcW w:w="454" w:type="dxa"/>
            <w:tcBorders>
              <w:left w:val="single" w:sz="12" w:space="0" w:color="4BACC6"/>
            </w:tcBorders>
          </w:tcPr>
          <w:p w:rsidR="003B202E" w:rsidRPr="003903B8" w:rsidRDefault="003B202E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202E" w:rsidRPr="003903B8" w:rsidRDefault="003B202E" w:rsidP="00D0331A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5438BA" w:rsidP="00D0331A">
            <w:pPr>
              <w:rPr>
                <w:rFonts w:ascii="Calibri" w:hAnsi="Calibri" w:cs="Tahoma"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3B202E" w:rsidP="00D0331A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903B8">
              <w:rPr>
                <w:rFonts w:ascii="Calibri" w:hAnsi="Calibri" w:cs="Tahoma"/>
                <w:color w:val="000000"/>
                <w:sz w:val="20"/>
                <w:szCs w:val="20"/>
              </w:rPr>
              <w:t> </w:t>
            </w:r>
          </w:p>
        </w:tc>
      </w:tr>
      <w:tr w:rsidR="003B202E" w:rsidRPr="00603DA2" w:rsidTr="00E416D7">
        <w:trPr>
          <w:trHeight w:val="567"/>
        </w:trPr>
        <w:tc>
          <w:tcPr>
            <w:tcW w:w="454" w:type="dxa"/>
            <w:tcBorders>
              <w:left w:val="single" w:sz="12" w:space="0" w:color="4BACC6"/>
            </w:tcBorders>
          </w:tcPr>
          <w:p w:rsidR="003B202E" w:rsidRPr="003903B8" w:rsidRDefault="003B202E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202E" w:rsidRPr="003903B8" w:rsidRDefault="003B202E" w:rsidP="00D0331A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5438BA" w:rsidP="005438BA">
            <w:pPr>
              <w:rPr>
                <w:rFonts w:ascii="Calibri" w:hAnsi="Calibri" w:cs="Tahoma"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color w:val="003366"/>
                <w:sz w:val="20"/>
                <w:szCs w:val="20"/>
              </w:rPr>
              <w:t>Pós Graduação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3B202E" w:rsidP="00D0331A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903B8">
              <w:rPr>
                <w:rFonts w:ascii="Calibri" w:hAnsi="Calibri" w:cs="Tahoma"/>
                <w:color w:val="000000"/>
                <w:sz w:val="20"/>
                <w:szCs w:val="20"/>
              </w:rPr>
              <w:t> </w:t>
            </w:r>
          </w:p>
        </w:tc>
      </w:tr>
      <w:tr w:rsidR="003B202E" w:rsidRPr="00603DA2" w:rsidTr="00E416D7">
        <w:trPr>
          <w:trHeight w:val="567"/>
        </w:trPr>
        <w:tc>
          <w:tcPr>
            <w:tcW w:w="454" w:type="dxa"/>
            <w:tcBorders>
              <w:left w:val="single" w:sz="12" w:space="0" w:color="4BACC6"/>
            </w:tcBorders>
          </w:tcPr>
          <w:p w:rsidR="003B202E" w:rsidRPr="003903B8" w:rsidRDefault="003B202E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3B202E" w:rsidRPr="003903B8" w:rsidRDefault="00E416D7" w:rsidP="00D0331A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5438BA" w:rsidP="00976A2B">
            <w:pPr>
              <w:rPr>
                <w:rFonts w:ascii="Calibri" w:hAnsi="Calibri" w:cs="Tahoma"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3B202E" w:rsidRPr="003903B8" w:rsidRDefault="003B202E" w:rsidP="00D0331A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  <w:r w:rsidRPr="003903B8">
              <w:rPr>
                <w:rFonts w:ascii="Calibri" w:hAnsi="Calibri" w:cs="Tahoma"/>
                <w:color w:val="000000"/>
                <w:sz w:val="20"/>
                <w:szCs w:val="20"/>
              </w:rPr>
              <w:t> </w:t>
            </w:r>
          </w:p>
        </w:tc>
      </w:tr>
      <w:tr w:rsidR="005438BA" w:rsidRPr="00603DA2" w:rsidTr="00E416D7">
        <w:trPr>
          <w:trHeight w:val="567"/>
        </w:trPr>
        <w:tc>
          <w:tcPr>
            <w:tcW w:w="454" w:type="dxa"/>
            <w:tcBorders>
              <w:left w:val="single" w:sz="12" w:space="0" w:color="4BACC6"/>
            </w:tcBorders>
          </w:tcPr>
          <w:p w:rsidR="005438BA" w:rsidRPr="003903B8" w:rsidRDefault="005438BA" w:rsidP="00934EAC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5438BA" w:rsidRDefault="005438BA" w:rsidP="00934EAC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5438BA" w:rsidRPr="003903B8" w:rsidRDefault="005438BA" w:rsidP="00934EAC">
            <w:pPr>
              <w:rPr>
                <w:rFonts w:ascii="Calibri" w:hAnsi="Calibri" w:cs="Tahoma"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5438BA" w:rsidRPr="003903B8" w:rsidRDefault="005438BA" w:rsidP="00934EAC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  <w:tr w:rsidR="00934EAC" w:rsidRPr="00603DA2" w:rsidTr="00E416D7">
        <w:trPr>
          <w:trHeight w:val="567"/>
        </w:trPr>
        <w:tc>
          <w:tcPr>
            <w:tcW w:w="454" w:type="dxa"/>
            <w:tcBorders>
              <w:left w:val="single" w:sz="12" w:space="0" w:color="4BACC6"/>
            </w:tcBorders>
          </w:tcPr>
          <w:p w:rsidR="00934EAC" w:rsidRPr="003903B8" w:rsidRDefault="00934EAC" w:rsidP="00934EAC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34EAC" w:rsidRDefault="005438BA" w:rsidP="00934EAC">
            <w:pPr>
              <w:jc w:val="center"/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320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34EAC" w:rsidRPr="003903B8" w:rsidRDefault="005438BA" w:rsidP="00934EAC">
            <w:pPr>
              <w:rPr>
                <w:rFonts w:ascii="Calibri" w:hAnsi="Calibri" w:cs="Tahoma"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color w:val="003366"/>
                <w:sz w:val="20"/>
                <w:szCs w:val="20"/>
              </w:rPr>
              <w:t>Outro (especificando)</w:t>
            </w:r>
          </w:p>
        </w:tc>
        <w:tc>
          <w:tcPr>
            <w:tcW w:w="44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34EAC" w:rsidRPr="003903B8" w:rsidRDefault="00934EAC" w:rsidP="00934EAC">
            <w:pPr>
              <w:ind w:left="-168" w:firstLine="168"/>
              <w:rPr>
                <w:rFonts w:ascii="Calibri" w:hAnsi="Calibri" w:cs="Tahoma"/>
                <w:color w:val="000000"/>
                <w:sz w:val="20"/>
                <w:szCs w:val="20"/>
              </w:rPr>
            </w:pPr>
          </w:p>
        </w:tc>
      </w:tr>
    </w:tbl>
    <w:p w:rsidR="00761E85" w:rsidRDefault="008F28D9" w:rsidP="00761E85">
      <w:pPr>
        <w:spacing w:line="360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</w:t>
      </w:r>
    </w:p>
    <w:p w:rsidR="003B202E" w:rsidRDefault="003B202E" w:rsidP="00761E85">
      <w:pPr>
        <w:spacing w:line="360" w:lineRule="auto"/>
        <w:rPr>
          <w:rFonts w:ascii="Calibri" w:hAnsi="Calibri"/>
          <w:b/>
          <w:sz w:val="20"/>
          <w:szCs w:val="20"/>
        </w:rPr>
      </w:pPr>
    </w:p>
    <w:p w:rsidR="00761E85" w:rsidRPr="003903B8" w:rsidRDefault="00CC108C" w:rsidP="00761E85">
      <w:pPr>
        <w:shd w:val="clear" w:color="auto" w:fill="4BACC6"/>
        <w:rPr>
          <w:rFonts w:ascii="Calibri" w:hAnsi="Calibri" w:cs="Tahoma"/>
          <w:b/>
          <w:color w:val="FFFFFF"/>
          <w:sz w:val="20"/>
          <w:szCs w:val="20"/>
        </w:rPr>
      </w:pPr>
      <w:r w:rsidRPr="003903B8">
        <w:rPr>
          <w:rFonts w:ascii="Calibri" w:hAnsi="Calibri" w:cs="Tahoma"/>
          <w:b/>
          <w:color w:val="FFFFFF"/>
          <w:sz w:val="20"/>
          <w:szCs w:val="20"/>
        </w:rPr>
        <w:t>3</w:t>
      </w:r>
      <w:r w:rsidR="00761E85" w:rsidRPr="003903B8">
        <w:rPr>
          <w:rFonts w:ascii="Calibri" w:hAnsi="Calibri" w:cs="Tahoma"/>
          <w:b/>
          <w:color w:val="FFFFFF"/>
          <w:sz w:val="20"/>
          <w:szCs w:val="20"/>
        </w:rPr>
        <w:t xml:space="preserve">. </w:t>
      </w:r>
      <w:r w:rsidR="007504EB">
        <w:rPr>
          <w:rFonts w:ascii="Calibri" w:hAnsi="Calibri" w:cs="Tahoma"/>
          <w:b/>
          <w:color w:val="FFFFFF"/>
          <w:sz w:val="20"/>
          <w:szCs w:val="20"/>
        </w:rPr>
        <w:t>SITUAÇÃO PROFISSIONAL ATUAL:</w:t>
      </w:r>
    </w:p>
    <w:p w:rsidR="00E416D7" w:rsidRDefault="00E416D7" w:rsidP="00E416D7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235C91" w:rsidRDefault="00235C91" w:rsidP="00235C91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8207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6095"/>
      </w:tblGrid>
      <w:tr w:rsidR="007504EB" w:rsidRPr="00603DA2" w:rsidTr="007504EB">
        <w:trPr>
          <w:trHeight w:val="360"/>
        </w:trPr>
        <w:tc>
          <w:tcPr>
            <w:tcW w:w="2112" w:type="dxa"/>
            <w:tcBorders>
              <w:top w:val="single" w:sz="12" w:space="0" w:color="4BACC6"/>
              <w:right w:val="single" w:sz="12" w:space="0" w:color="4BACC6"/>
            </w:tcBorders>
          </w:tcPr>
          <w:p w:rsidR="007504EB" w:rsidRPr="00235C91" w:rsidRDefault="007504EB" w:rsidP="00235C91">
            <w:pPr>
              <w:jc w:val="both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Carreira:</w:t>
            </w:r>
          </w:p>
        </w:tc>
        <w:tc>
          <w:tcPr>
            <w:tcW w:w="6095" w:type="dxa"/>
            <w:tcBorders>
              <w:top w:val="single" w:sz="12" w:space="0" w:color="4BACC6"/>
              <w:right w:val="single" w:sz="12" w:space="0" w:color="4BACC6"/>
            </w:tcBorders>
          </w:tcPr>
          <w:p w:rsidR="007504EB" w:rsidRPr="00235C91" w:rsidRDefault="007504EB" w:rsidP="00235C91">
            <w:pPr>
              <w:jc w:val="both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7504EB" w:rsidRPr="00603DA2" w:rsidTr="007504EB">
        <w:trPr>
          <w:trHeight w:val="360"/>
        </w:trPr>
        <w:tc>
          <w:tcPr>
            <w:tcW w:w="2112" w:type="dxa"/>
            <w:tcBorders>
              <w:right w:val="single" w:sz="12" w:space="0" w:color="4BACC6"/>
            </w:tcBorders>
          </w:tcPr>
          <w:p w:rsidR="007504EB" w:rsidRPr="003903B8" w:rsidRDefault="007504EB" w:rsidP="007504EB">
            <w:pPr>
              <w:ind w:right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Categoria:</w:t>
            </w:r>
          </w:p>
        </w:tc>
        <w:tc>
          <w:tcPr>
            <w:tcW w:w="6095" w:type="dxa"/>
            <w:tcBorders>
              <w:right w:val="single" w:sz="12" w:space="0" w:color="4BACC6"/>
            </w:tcBorders>
          </w:tcPr>
          <w:p w:rsidR="007504EB" w:rsidRPr="003903B8" w:rsidRDefault="007504EB" w:rsidP="00AB7690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504EB" w:rsidRPr="00603DA2" w:rsidTr="007504EB">
        <w:trPr>
          <w:trHeight w:val="360"/>
        </w:trPr>
        <w:tc>
          <w:tcPr>
            <w:tcW w:w="2112" w:type="dxa"/>
            <w:tcBorders>
              <w:right w:val="single" w:sz="12" w:space="0" w:color="4BACC6"/>
            </w:tcBorders>
          </w:tcPr>
          <w:p w:rsidR="007504EB" w:rsidRPr="003903B8" w:rsidRDefault="007504EB" w:rsidP="007504EB">
            <w:pPr>
              <w:ind w:right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Vinculo: </w:t>
            </w:r>
          </w:p>
        </w:tc>
        <w:tc>
          <w:tcPr>
            <w:tcW w:w="6095" w:type="dxa"/>
            <w:tcBorders>
              <w:right w:val="single" w:sz="12" w:space="0" w:color="4BACC6"/>
            </w:tcBorders>
          </w:tcPr>
          <w:p w:rsidR="007504EB" w:rsidRPr="003903B8" w:rsidRDefault="007504EB" w:rsidP="00AB7690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504EB" w:rsidRPr="00603DA2" w:rsidTr="007504EB">
        <w:trPr>
          <w:trHeight w:val="360"/>
        </w:trPr>
        <w:tc>
          <w:tcPr>
            <w:tcW w:w="2112" w:type="dxa"/>
            <w:tcBorders>
              <w:right w:val="single" w:sz="12" w:space="0" w:color="4BACC6"/>
            </w:tcBorders>
          </w:tcPr>
          <w:p w:rsidR="007504EB" w:rsidRDefault="007504EB" w:rsidP="007504EB">
            <w:pPr>
              <w:ind w:right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Serviço:</w:t>
            </w:r>
          </w:p>
        </w:tc>
        <w:tc>
          <w:tcPr>
            <w:tcW w:w="6095" w:type="dxa"/>
            <w:tcBorders>
              <w:right w:val="single" w:sz="12" w:space="0" w:color="4BACC6"/>
            </w:tcBorders>
          </w:tcPr>
          <w:p w:rsidR="007504EB" w:rsidRPr="003903B8" w:rsidRDefault="007504EB" w:rsidP="00AB7690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7504EB" w:rsidRPr="00603DA2" w:rsidTr="007504EB">
        <w:trPr>
          <w:trHeight w:val="360"/>
        </w:trPr>
        <w:tc>
          <w:tcPr>
            <w:tcW w:w="2112" w:type="dxa"/>
            <w:tcBorders>
              <w:right w:val="single" w:sz="12" w:space="0" w:color="4BACC6"/>
            </w:tcBorders>
          </w:tcPr>
          <w:p w:rsidR="007504EB" w:rsidRPr="003903B8" w:rsidRDefault="007504EB" w:rsidP="007504EB">
            <w:pPr>
              <w:ind w:right="12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Hospital / Centro Hospitalar: </w:t>
            </w:r>
          </w:p>
        </w:tc>
        <w:tc>
          <w:tcPr>
            <w:tcW w:w="6095" w:type="dxa"/>
            <w:tcBorders>
              <w:right w:val="single" w:sz="12" w:space="0" w:color="4BACC6"/>
            </w:tcBorders>
          </w:tcPr>
          <w:p w:rsidR="007504EB" w:rsidRPr="003903B8" w:rsidRDefault="007504EB" w:rsidP="00AB7690">
            <w:pPr>
              <w:ind w:left="120" w:right="12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235C91" w:rsidRDefault="00235C91" w:rsidP="00235C91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761E85" w:rsidRDefault="00761E85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7504EB" w:rsidRDefault="007504EB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7504EB" w:rsidRDefault="007504EB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7504EB" w:rsidRDefault="007504EB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7504EB" w:rsidRPr="003903B8" w:rsidRDefault="007504EB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</w:p>
    <w:p w:rsidR="00761E85" w:rsidRDefault="00761E85" w:rsidP="00761E85">
      <w:pPr>
        <w:tabs>
          <w:tab w:val="left" w:pos="8647"/>
        </w:tabs>
        <w:spacing w:line="360" w:lineRule="auto"/>
        <w:rPr>
          <w:rFonts w:ascii="Calibri" w:hAnsi="Calibri" w:cs="Tahoma"/>
          <w:sz w:val="20"/>
          <w:szCs w:val="20"/>
        </w:rPr>
      </w:pPr>
    </w:p>
    <w:p w:rsidR="007504EB" w:rsidRDefault="007504EB" w:rsidP="00761E85">
      <w:pPr>
        <w:tabs>
          <w:tab w:val="left" w:pos="8647"/>
        </w:tabs>
        <w:spacing w:line="360" w:lineRule="auto"/>
        <w:rPr>
          <w:rFonts w:ascii="Calibri" w:hAnsi="Calibri" w:cs="Tahoma"/>
          <w:sz w:val="20"/>
          <w:szCs w:val="20"/>
        </w:rPr>
      </w:pPr>
    </w:p>
    <w:p w:rsidR="007504EB" w:rsidRDefault="007504EB" w:rsidP="00761E85">
      <w:pPr>
        <w:tabs>
          <w:tab w:val="left" w:pos="8647"/>
        </w:tabs>
        <w:spacing w:line="360" w:lineRule="auto"/>
        <w:rPr>
          <w:rFonts w:ascii="Calibri" w:hAnsi="Calibri" w:cs="Tahoma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CC108C" w:rsidP="00761E85">
      <w:pPr>
        <w:shd w:val="clear" w:color="auto" w:fill="4BACC6"/>
        <w:rPr>
          <w:rFonts w:ascii="Calibri" w:hAnsi="Calibri" w:cs="Tahoma"/>
          <w:b/>
          <w:color w:val="FFFFFF"/>
          <w:sz w:val="20"/>
          <w:szCs w:val="20"/>
        </w:rPr>
      </w:pPr>
      <w:r w:rsidRPr="003903B8">
        <w:rPr>
          <w:rFonts w:ascii="Calibri" w:hAnsi="Calibri" w:cs="Tahoma"/>
          <w:b/>
          <w:color w:val="FFFFFF"/>
          <w:sz w:val="20"/>
          <w:szCs w:val="20"/>
        </w:rPr>
        <w:t>4</w:t>
      </w:r>
      <w:r w:rsidR="00761E85" w:rsidRPr="003903B8">
        <w:rPr>
          <w:rFonts w:ascii="Calibri" w:hAnsi="Calibri" w:cs="Tahoma"/>
          <w:b/>
          <w:color w:val="FFFFFF"/>
          <w:sz w:val="20"/>
          <w:szCs w:val="20"/>
        </w:rPr>
        <w:t xml:space="preserve">. DECLARAÇÃO </w:t>
      </w:r>
    </w:p>
    <w:p w:rsidR="00761E85" w:rsidRPr="003903B8" w:rsidRDefault="00761E85" w:rsidP="00761E85">
      <w:pPr>
        <w:rPr>
          <w:rFonts w:ascii="Calibri" w:hAnsi="Calibri" w:cs="Tahoma"/>
          <w:b/>
          <w:color w:val="FFFFFF"/>
          <w:sz w:val="20"/>
          <w:szCs w:val="20"/>
        </w:rPr>
      </w:pPr>
      <w:r w:rsidRPr="003903B8">
        <w:rPr>
          <w:rFonts w:ascii="Calibri" w:hAnsi="Calibri" w:cs="Tahoma"/>
          <w:b/>
          <w:color w:val="FFFFFF"/>
          <w:sz w:val="20"/>
          <w:szCs w:val="20"/>
        </w:rPr>
        <w:t>“</w:t>
      </w:r>
    </w:p>
    <w:p w:rsidR="00CC108C" w:rsidRPr="003903B8" w:rsidRDefault="00761E85" w:rsidP="00761E85">
      <w:pPr>
        <w:ind w:right="-3744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Declaro que são verdadeiras as informações acima prestadas</w:t>
      </w:r>
      <w:r w:rsidR="00CC108C" w:rsidRPr="003903B8">
        <w:rPr>
          <w:rFonts w:ascii="Calibri" w:hAnsi="Calibri" w:cs="Tahoma"/>
          <w:b/>
          <w:color w:val="003366"/>
          <w:sz w:val="20"/>
          <w:szCs w:val="20"/>
        </w:rPr>
        <w:t xml:space="preserve">, bem como as informações constantes </w:t>
      </w:r>
      <w:r w:rsidR="00CC108C" w:rsidRPr="007504EB">
        <w:rPr>
          <w:rFonts w:ascii="Calibri" w:hAnsi="Calibri" w:cs="Tahoma"/>
          <w:b/>
          <w:color w:val="003366"/>
          <w:sz w:val="20"/>
          <w:szCs w:val="20"/>
        </w:rPr>
        <w:t>no</w:t>
      </w:r>
      <w:r w:rsidR="007504EB" w:rsidRPr="007504EB">
        <w:rPr>
          <w:rFonts w:ascii="Calibri" w:hAnsi="Calibri" w:cs="Tahoma"/>
          <w:b/>
          <w:color w:val="003366"/>
          <w:sz w:val="20"/>
          <w:szCs w:val="20"/>
        </w:rPr>
        <w:t>s anexos q</w:t>
      </w:r>
      <w:r w:rsidR="00CC108C" w:rsidRPr="007504EB">
        <w:rPr>
          <w:rFonts w:ascii="Calibri" w:hAnsi="Calibri" w:cs="Tahoma"/>
          <w:b/>
          <w:color w:val="003366"/>
          <w:sz w:val="20"/>
          <w:szCs w:val="20"/>
        </w:rPr>
        <w:t>ue</w:t>
      </w:r>
    </w:p>
    <w:p w:rsidR="00761E85" w:rsidRPr="003903B8" w:rsidRDefault="008B7D6D" w:rsidP="00761E85">
      <w:pPr>
        <w:ind w:right="-3744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junto</w:t>
      </w:r>
      <w:r w:rsidR="00761E85" w:rsidRPr="003903B8">
        <w:rPr>
          <w:rFonts w:ascii="Calibri" w:hAnsi="Calibri" w:cs="Tahoma"/>
          <w:b/>
          <w:color w:val="003366"/>
          <w:sz w:val="20"/>
          <w:szCs w:val="20"/>
        </w:rPr>
        <w:t>.</w:t>
      </w:r>
    </w:p>
    <w:p w:rsidR="00761E85" w:rsidRPr="003903B8" w:rsidRDefault="00761E85" w:rsidP="00761E85">
      <w:pPr>
        <w:tabs>
          <w:tab w:val="left" w:pos="6804"/>
        </w:tabs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761E85" w:rsidP="00761E85">
      <w:pPr>
        <w:tabs>
          <w:tab w:val="left" w:pos="6804"/>
        </w:tabs>
        <w:rPr>
          <w:rFonts w:ascii="Calibri" w:hAnsi="Calibri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761E85" w:rsidRPr="00603DA2" w:rsidTr="00D0331A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1E85" w:rsidRPr="003903B8" w:rsidRDefault="00761E85" w:rsidP="00D0331A">
            <w:pPr>
              <w:ind w:right="-3744"/>
              <w:rPr>
                <w:rFonts w:ascii="Calibri" w:hAnsi="Calibri" w:cs="Arial"/>
                <w:b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61E85" w:rsidRPr="003903B8" w:rsidRDefault="00761E85" w:rsidP="00D0331A">
            <w:pPr>
              <w:ind w:right="-3744"/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 xml:space="preserve">        Data: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761E85" w:rsidRPr="003903B8" w:rsidRDefault="00761E85" w:rsidP="00761E85">
      <w:pPr>
        <w:jc w:val="both"/>
        <w:rPr>
          <w:rFonts w:ascii="Calibri" w:hAnsi="Calibri" w:cs="Tahoma"/>
          <w:b/>
          <w:color w:val="003366"/>
          <w:sz w:val="20"/>
          <w:szCs w:val="20"/>
        </w:rPr>
      </w:pPr>
      <w:r w:rsidRPr="003903B8">
        <w:rPr>
          <w:rFonts w:ascii="Calibri" w:hAnsi="Calibri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761E85" w:rsidRPr="00603DA2" w:rsidTr="00D0331A">
        <w:trPr>
          <w:trHeight w:val="340"/>
        </w:trPr>
        <w:tc>
          <w:tcPr>
            <w:tcW w:w="236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761E85" w:rsidRPr="003903B8" w:rsidRDefault="00761E85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934EAC" w:rsidRPr="00603DA2" w:rsidTr="00D0331A">
        <w:trPr>
          <w:trHeight w:val="340"/>
        </w:trPr>
        <w:tc>
          <w:tcPr>
            <w:tcW w:w="236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34EAC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34EAC" w:rsidRPr="003903B8" w:rsidRDefault="00934EAC" w:rsidP="00D0331A">
            <w:pPr>
              <w:ind w:left="2599" w:hanging="609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</w:p>
    <w:p w:rsidR="00BB3CF6" w:rsidRPr="003903B8" w:rsidRDefault="00BB3CF6" w:rsidP="00BB3CF6">
      <w:pPr>
        <w:shd w:val="clear" w:color="auto" w:fill="4BACC6"/>
        <w:rPr>
          <w:rFonts w:ascii="Calibri" w:hAnsi="Calibri" w:cs="Tahoma"/>
          <w:b/>
          <w:color w:val="FFFFFF"/>
          <w:sz w:val="20"/>
          <w:szCs w:val="20"/>
        </w:rPr>
      </w:pPr>
      <w:r>
        <w:rPr>
          <w:rFonts w:ascii="Calibri" w:hAnsi="Calibri" w:cs="Tahoma"/>
          <w:b/>
          <w:color w:val="FFFFFF"/>
          <w:sz w:val="20"/>
          <w:szCs w:val="20"/>
        </w:rPr>
        <w:t>5. DOCUMENTOS QUE ANEXA À CANDIDATURA:</w:t>
      </w:r>
    </w:p>
    <w:p w:rsidR="00761E85" w:rsidRPr="003903B8" w:rsidRDefault="00761E85" w:rsidP="00761E85">
      <w:pPr>
        <w:rPr>
          <w:rFonts w:ascii="Calibri" w:hAnsi="Calibri" w:cs="Tahoma"/>
          <w:color w:val="003366"/>
          <w:sz w:val="20"/>
          <w:szCs w:val="20"/>
        </w:rPr>
      </w:pPr>
      <w:bookmarkStart w:id="0" w:name="_GoBack"/>
      <w:bookmarkEnd w:id="0"/>
    </w:p>
    <w:p w:rsidR="00761E85" w:rsidRPr="003903B8" w:rsidRDefault="00761E85" w:rsidP="00761E85">
      <w:pPr>
        <w:spacing w:line="360" w:lineRule="auto"/>
        <w:ind w:left="1440"/>
        <w:rPr>
          <w:rFonts w:ascii="Calibri" w:hAnsi="Calibri" w:cs="Tahoma"/>
          <w:sz w:val="20"/>
          <w:szCs w:val="20"/>
        </w:rPr>
      </w:pPr>
    </w:p>
    <w:p w:rsidR="007504EB" w:rsidRDefault="007504EB" w:rsidP="005438BA">
      <w:pPr>
        <w:rPr>
          <w:rFonts w:ascii="Calibri" w:hAnsi="Calibri" w:cs="Tahoma"/>
          <w:b/>
          <w:i/>
          <w:color w:val="003366"/>
          <w:sz w:val="20"/>
          <w:szCs w:val="20"/>
        </w:rPr>
        <w:sectPr w:rsidR="007504EB" w:rsidSect="00FF4BF6">
          <w:type w:val="continuous"/>
          <w:pgSz w:w="11906" w:h="16838" w:code="9"/>
          <w:pgMar w:top="142" w:right="1134" w:bottom="142" w:left="1134" w:header="709" w:footer="422" w:gutter="0"/>
          <w:cols w:space="708"/>
          <w:docGrid w:linePitch="360"/>
        </w:sectPr>
      </w:pPr>
    </w:p>
    <w:tbl>
      <w:tblPr>
        <w:tblW w:w="4820" w:type="dxa"/>
        <w:tblInd w:w="-142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83"/>
      </w:tblGrid>
      <w:tr w:rsidR="007504EB" w:rsidRPr="00603DA2" w:rsidTr="00186BA9">
        <w:trPr>
          <w:trHeight w:val="322"/>
        </w:trPr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7504EB" w:rsidRPr="00420B64" w:rsidRDefault="007504EB" w:rsidP="005438BA">
            <w:pPr>
              <w:rPr>
                <w:rFonts w:ascii="Calibri" w:hAnsi="Calibri" w:cs="Tahoma"/>
                <w:b/>
                <w:i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7504EB" w:rsidRDefault="007504EB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 w:rsidRPr="003903B8"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> </w:t>
            </w:r>
          </w:p>
          <w:p w:rsidR="007504EB" w:rsidRPr="003903B8" w:rsidRDefault="007504EB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7504EB" w:rsidRPr="00603DA2" w:rsidTr="00186BA9">
        <w:trPr>
          <w:trHeight w:val="322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7504EB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  <w:p w:rsidR="007504EB" w:rsidRPr="005438BA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7504EB" w:rsidRPr="003903B8" w:rsidRDefault="007504EB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7504EB" w:rsidRPr="00603DA2" w:rsidTr="00186BA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7504EB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  <w:p w:rsidR="007504EB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7504EB" w:rsidRPr="003903B8" w:rsidRDefault="007504EB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7504EB" w:rsidRPr="00603DA2" w:rsidTr="00186BA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7504EB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  <w:p w:rsidR="007504EB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7504EB" w:rsidRPr="003903B8" w:rsidRDefault="007504EB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BB3CF6" w:rsidRPr="00603DA2" w:rsidTr="00186BA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BB3CF6" w:rsidRDefault="00BB3CF6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  <w:p w:rsidR="00BB3CF6" w:rsidRDefault="00BB3CF6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BB3CF6" w:rsidRPr="003903B8" w:rsidRDefault="00BB3CF6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BB3CF6" w:rsidRPr="00603DA2" w:rsidTr="00186BA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BB3CF6" w:rsidRDefault="00BB3CF6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  <w:p w:rsidR="00BB3CF6" w:rsidRDefault="00BB3CF6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BB3CF6" w:rsidRPr="003903B8" w:rsidRDefault="00BB3CF6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7504EB" w:rsidRPr="00603DA2" w:rsidTr="00186BA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7504EB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  <w:p w:rsidR="007504EB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7504EB" w:rsidRDefault="007504EB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 xml:space="preserve">   </w:t>
            </w:r>
          </w:p>
          <w:p w:rsidR="007504EB" w:rsidRPr="003903B8" w:rsidRDefault="007504EB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7504EB" w:rsidRPr="00603DA2" w:rsidTr="00186BA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7504EB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  <w:p w:rsidR="007504EB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7504EB" w:rsidRPr="003903B8" w:rsidRDefault="007504EB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  <w:tr w:rsidR="007504EB" w:rsidRPr="00603DA2" w:rsidTr="00186BA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7504EB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  <w:p w:rsidR="007504EB" w:rsidRPr="003903B8" w:rsidRDefault="007504EB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7504EB" w:rsidRPr="003903B8" w:rsidRDefault="007504EB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  <w:r>
              <w:rPr>
                <w:rFonts w:ascii="Calibri" w:hAnsi="Calibri" w:cs="Tahoma"/>
                <w:b/>
                <w:color w:val="003366"/>
                <w:sz w:val="20"/>
                <w:szCs w:val="20"/>
              </w:rPr>
              <w:t xml:space="preserve">     </w:t>
            </w:r>
          </w:p>
        </w:tc>
      </w:tr>
      <w:tr w:rsidR="00BB3CF6" w:rsidRPr="00603DA2" w:rsidTr="00186BA9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BB3CF6" w:rsidRDefault="00BB3CF6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  <w:p w:rsidR="00BB3CF6" w:rsidRDefault="00BB3CF6" w:rsidP="005438B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12" w:space="0" w:color="4BACC6"/>
              <w:bottom w:val="single" w:sz="4" w:space="0" w:color="auto"/>
              <w:right w:val="single" w:sz="12" w:space="0" w:color="4BACC6"/>
            </w:tcBorders>
            <w:shd w:val="clear" w:color="auto" w:fill="auto"/>
            <w:vAlign w:val="center"/>
          </w:tcPr>
          <w:p w:rsidR="00BB3CF6" w:rsidRDefault="00BB3CF6" w:rsidP="00D0331A">
            <w:pPr>
              <w:rPr>
                <w:rFonts w:ascii="Calibri" w:hAnsi="Calibri" w:cs="Tahoma"/>
                <w:b/>
                <w:color w:val="003366"/>
                <w:sz w:val="20"/>
                <w:szCs w:val="20"/>
              </w:rPr>
            </w:pPr>
          </w:p>
        </w:tc>
      </w:tr>
    </w:tbl>
    <w:p w:rsidR="007504EB" w:rsidRDefault="007504EB" w:rsidP="00761E85">
      <w:pPr>
        <w:rPr>
          <w:rFonts w:ascii="Calibri" w:hAnsi="Calibri" w:cs="Tahoma"/>
          <w:color w:val="003366"/>
          <w:sz w:val="20"/>
          <w:szCs w:val="20"/>
        </w:rPr>
        <w:sectPr w:rsidR="007504EB" w:rsidSect="007504EB">
          <w:type w:val="continuous"/>
          <w:pgSz w:w="11906" w:h="16838" w:code="9"/>
          <w:pgMar w:top="142" w:right="1134" w:bottom="142" w:left="1134" w:header="709" w:footer="422" w:gutter="0"/>
          <w:cols w:num="2" w:space="708"/>
          <w:docGrid w:linePitch="360"/>
        </w:sectPr>
      </w:pPr>
    </w:p>
    <w:p w:rsidR="00761E85" w:rsidRPr="003903B8" w:rsidRDefault="00761E85" w:rsidP="00761E85">
      <w:pPr>
        <w:rPr>
          <w:rFonts w:ascii="Calibri" w:hAnsi="Calibri" w:cs="Tahoma"/>
          <w:b/>
          <w:color w:val="003366"/>
          <w:sz w:val="20"/>
          <w:szCs w:val="20"/>
        </w:rPr>
      </w:pPr>
    </w:p>
    <w:p w:rsidR="00761E85" w:rsidRPr="003903B8" w:rsidRDefault="00761E85" w:rsidP="00761E85">
      <w:pPr>
        <w:rPr>
          <w:rFonts w:ascii="Calibri" w:hAnsi="Calibri" w:cs="Tahoma"/>
          <w:b/>
          <w:color w:val="003366"/>
          <w:sz w:val="20"/>
          <w:szCs w:val="20"/>
        </w:rPr>
      </w:pPr>
    </w:p>
    <w:sectPr w:rsidR="00761E85" w:rsidRPr="003903B8" w:rsidSect="00FF4BF6">
      <w:type w:val="continuous"/>
      <w:pgSz w:w="11906" w:h="16838" w:code="9"/>
      <w:pgMar w:top="142" w:right="1134" w:bottom="142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1B9" w:rsidRDefault="000571B9" w:rsidP="00761E85">
      <w:r>
        <w:separator/>
      </w:r>
    </w:p>
  </w:endnote>
  <w:endnote w:type="continuationSeparator" w:id="0">
    <w:p w:rsidR="000571B9" w:rsidRDefault="000571B9" w:rsidP="0076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1B9" w:rsidRDefault="000571B9" w:rsidP="00761E85">
      <w:r>
        <w:separator/>
      </w:r>
    </w:p>
  </w:footnote>
  <w:footnote w:type="continuationSeparator" w:id="0">
    <w:p w:rsidR="000571B9" w:rsidRDefault="000571B9" w:rsidP="00761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D46DA"/>
    <w:multiLevelType w:val="hybridMultilevel"/>
    <w:tmpl w:val="FBE8B6B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85"/>
    <w:rsid w:val="00013301"/>
    <w:rsid w:val="000571B9"/>
    <w:rsid w:val="00060AE2"/>
    <w:rsid w:val="00077673"/>
    <w:rsid w:val="00087F16"/>
    <w:rsid w:val="000C5478"/>
    <w:rsid w:val="0017729E"/>
    <w:rsid w:val="00186BA9"/>
    <w:rsid w:val="001B2638"/>
    <w:rsid w:val="001B2970"/>
    <w:rsid w:val="001E050C"/>
    <w:rsid w:val="00235C91"/>
    <w:rsid w:val="002368DF"/>
    <w:rsid w:val="00240254"/>
    <w:rsid w:val="00263377"/>
    <w:rsid w:val="002B6DE3"/>
    <w:rsid w:val="002F6800"/>
    <w:rsid w:val="003838EE"/>
    <w:rsid w:val="003903B8"/>
    <w:rsid w:val="003B202E"/>
    <w:rsid w:val="003C3313"/>
    <w:rsid w:val="00420B64"/>
    <w:rsid w:val="004C18DA"/>
    <w:rsid w:val="004E7B9C"/>
    <w:rsid w:val="005438BA"/>
    <w:rsid w:val="005B1BCD"/>
    <w:rsid w:val="00603DA2"/>
    <w:rsid w:val="006E78D2"/>
    <w:rsid w:val="0073353A"/>
    <w:rsid w:val="007504EB"/>
    <w:rsid w:val="00761E85"/>
    <w:rsid w:val="008B7D6D"/>
    <w:rsid w:val="008F28D9"/>
    <w:rsid w:val="00934EAC"/>
    <w:rsid w:val="00941DE2"/>
    <w:rsid w:val="00976A2B"/>
    <w:rsid w:val="00B90AFF"/>
    <w:rsid w:val="00BB3CF6"/>
    <w:rsid w:val="00C62FB0"/>
    <w:rsid w:val="00CC108C"/>
    <w:rsid w:val="00D0331A"/>
    <w:rsid w:val="00D511D3"/>
    <w:rsid w:val="00DD23DD"/>
    <w:rsid w:val="00E31052"/>
    <w:rsid w:val="00E416D7"/>
    <w:rsid w:val="00ED3BAB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E1A05"/>
  <w15:docId w15:val="{EF2B533B-84BF-442B-AA4A-C2D491E6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6D7"/>
    <w:rPr>
      <w:rFonts w:ascii="Arial Narrow" w:eastAsia="Times New Roman" w:hAnsi="Arial Narrow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761E85"/>
    <w:pPr>
      <w:jc w:val="center"/>
    </w:pPr>
    <w:rPr>
      <w:rFonts w:ascii="Times New Roman" w:hAnsi="Times New Roman"/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61E85"/>
    <w:rPr>
      <w:rFonts w:ascii="Tahoma" w:hAnsi="Tahoma"/>
      <w:sz w:val="16"/>
      <w:szCs w:val="16"/>
      <w:lang w:val="x-none"/>
    </w:rPr>
  </w:style>
  <w:style w:type="character" w:customStyle="1" w:styleId="TextodebaloCarter">
    <w:name w:val="Texto de balão Caráter"/>
    <w:link w:val="Textodebalo"/>
    <w:uiPriority w:val="99"/>
    <w:semiHidden/>
    <w:rsid w:val="00761E85"/>
    <w:rPr>
      <w:rFonts w:ascii="Tahoma" w:eastAsia="Times New Roman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61E8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arter">
    <w:name w:val="Cabeçalho Caráter"/>
    <w:link w:val="Cabealho"/>
    <w:uiPriority w:val="99"/>
    <w:rsid w:val="00761E85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nhideWhenUsed/>
    <w:rsid w:val="00761E8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arter">
    <w:name w:val="Rodapé Caráter"/>
    <w:link w:val="Rodap"/>
    <w:rsid w:val="00761E85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23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Luís Moniz</cp:lastModifiedBy>
  <cp:revision>3</cp:revision>
  <cp:lastPrinted>2022-06-15T13:57:00Z</cp:lastPrinted>
  <dcterms:created xsi:type="dcterms:W3CDTF">2020-07-14T14:39:00Z</dcterms:created>
  <dcterms:modified xsi:type="dcterms:W3CDTF">2022-06-15T14:07:00Z</dcterms:modified>
</cp:coreProperties>
</file>